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02" w:type="dxa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F65110" w:rsidTr="00F65110">
        <w:trPr>
          <w:trHeight w:val="10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5110" w:rsidRDefault="00F65110">
            <w:pPr>
              <w:spacing w:after="0" w:line="240" w:lineRule="atLeast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Утверждаю</w:t>
            </w:r>
          </w:p>
          <w:p w:rsidR="00F65110" w:rsidRDefault="00F65110">
            <w:pPr>
              <w:spacing w:after="0" w:line="240" w:lineRule="atLeast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Заведующий МБДОУ «Д/с «</w:t>
            </w:r>
            <w:proofErr w:type="spell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Голбакча</w:t>
            </w:r>
            <w:proofErr w:type="spell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ульшарипово</w:t>
            </w:r>
            <w:proofErr w:type="spell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 xml:space="preserve">» </w:t>
            </w:r>
          </w:p>
          <w:p w:rsidR="00F65110" w:rsidRDefault="00F65110">
            <w:pPr>
              <w:spacing w:after="0" w:line="240" w:lineRule="atLeast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Р.А.Илалтдинова</w:t>
            </w:r>
            <w:proofErr w:type="spellEnd"/>
          </w:p>
        </w:tc>
      </w:tr>
    </w:tbl>
    <w:p w:rsidR="00F65110" w:rsidRDefault="00F65110" w:rsidP="00F6511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65110" w:rsidRDefault="00F65110" w:rsidP="00F65110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 xml:space="preserve">ПОЛОЖЕНИЕ 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br/>
        <w:t xml:space="preserve">о проведении конкурса 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br/>
        <w:t xml:space="preserve"> «</w:t>
      </w:r>
      <w:r w:rsidR="00AC4FB8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Любимые  мультфильмы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»</w:t>
      </w:r>
    </w:p>
    <w:p w:rsidR="00905205" w:rsidRDefault="00905205" w:rsidP="00AC4FB8">
      <w:pPr>
        <w:spacing w:before="100" w:beforeAutospacing="1" w:after="100" w:afterAutospacing="1" w:line="240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AC4FB8" w:rsidRPr="008A3C24" w:rsidRDefault="00AC4FB8" w:rsidP="00AC4FB8">
      <w:pPr>
        <w:spacing w:before="100" w:beforeAutospacing="1" w:after="100" w:afterAutospacing="1" w:line="240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Общие положения</w:t>
      </w:r>
    </w:p>
    <w:p w:rsidR="00AC4FB8" w:rsidRPr="00905205" w:rsidRDefault="00AC4FB8" w:rsidP="00AC4FB8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0520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1.1. Цель конкурса:</w:t>
      </w:r>
    </w:p>
    <w:p w:rsidR="00AC4FB8" w:rsidRPr="006F064E" w:rsidRDefault="00AC4FB8" w:rsidP="00AC4FB8">
      <w:pPr>
        <w:pStyle w:val="a4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>воспитание художественного вкуса у дошкольников;</w:t>
      </w:r>
    </w:p>
    <w:p w:rsidR="00AC4FB8" w:rsidRPr="006F064E" w:rsidRDefault="00AC4FB8" w:rsidP="00AC4FB8">
      <w:pPr>
        <w:pStyle w:val="a4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раскрытие индивидуальности и реализация творческих способностей детей дошкольного возраста.</w:t>
      </w:r>
    </w:p>
    <w:p w:rsidR="00AC4FB8" w:rsidRPr="00905205" w:rsidRDefault="00AC4FB8" w:rsidP="00AC4FB8">
      <w:pPr>
        <w:spacing w:after="0" w:line="36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05205">
        <w:rPr>
          <w:rFonts w:ascii="Times New Roman" w:hAnsi="Times New Roman"/>
          <w:bCs/>
          <w:sz w:val="24"/>
          <w:szCs w:val="24"/>
          <w:lang w:val="ru-RU" w:eastAsia="ru-RU"/>
        </w:rPr>
        <w:t xml:space="preserve">1.2. </w:t>
      </w:r>
      <w:r w:rsidRPr="00905205">
        <w:rPr>
          <w:rFonts w:ascii="Times New Roman" w:hAnsi="Times New Roman"/>
          <w:sz w:val="24"/>
          <w:szCs w:val="24"/>
          <w:lang w:val="ru-RU" w:eastAsia="ru-RU"/>
        </w:rPr>
        <w:t xml:space="preserve">Задачи конкурса: </w:t>
      </w:r>
    </w:p>
    <w:p w:rsidR="00490321" w:rsidRPr="006F064E" w:rsidRDefault="00490321" w:rsidP="00490321">
      <w:pPr>
        <w:pStyle w:val="a4"/>
        <w:numPr>
          <w:ilvl w:val="0"/>
          <w:numId w:val="9"/>
        </w:numPr>
        <w:spacing w:after="0" w:line="240" w:lineRule="atLeas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>развитие интереса у детей к просмотру мультфильмов;</w:t>
      </w:r>
    </w:p>
    <w:p w:rsidR="00490321" w:rsidRPr="006F064E" w:rsidRDefault="00490321" w:rsidP="00490321">
      <w:pPr>
        <w:pStyle w:val="a4"/>
        <w:numPr>
          <w:ilvl w:val="0"/>
          <w:numId w:val="9"/>
        </w:numPr>
        <w:spacing w:after="0" w:line="240" w:lineRule="atLeas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>привлечение родителей к совместной деятельности с детьми и ознакомление с аудио- и видеозаписями УМК.</w:t>
      </w:r>
    </w:p>
    <w:p w:rsidR="00AC4FB8" w:rsidRPr="006F064E" w:rsidRDefault="00AC4FB8" w:rsidP="00AC4FB8">
      <w:pPr>
        <w:spacing w:line="36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hAnsi="Times New Roman"/>
          <w:sz w:val="24"/>
          <w:szCs w:val="24"/>
          <w:lang w:val="ru-RU" w:eastAsia="ru-RU"/>
        </w:rPr>
        <w:t xml:space="preserve">1.3. </w:t>
      </w:r>
      <w:r w:rsidRPr="00905205">
        <w:rPr>
          <w:rFonts w:ascii="Times New Roman" w:hAnsi="Times New Roman"/>
          <w:sz w:val="24"/>
          <w:szCs w:val="24"/>
          <w:lang w:val="ru-RU" w:eastAsia="ru-RU"/>
        </w:rPr>
        <w:t>Номинация конкурса:</w:t>
      </w:r>
      <w:r w:rsidRPr="006F064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AC4FB8" w:rsidRPr="006F064E" w:rsidRDefault="00AC4FB8" w:rsidP="00AC4FB8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рисунки, поделки, аппликации по теме сюжетов </w:t>
      </w:r>
      <w:r w:rsidR="00490321"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>мультфильмов</w:t>
      </w: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AC4FB8" w:rsidRPr="006F064E" w:rsidRDefault="00AC4FB8" w:rsidP="00AC4FB8">
      <w:pPr>
        <w:spacing w:line="240" w:lineRule="atLeas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6F064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. Участники конкурса:</w:t>
      </w:r>
    </w:p>
    <w:p w:rsidR="00AC4FB8" w:rsidRPr="006F064E" w:rsidRDefault="00AC4FB8" w:rsidP="00AC4FB8">
      <w:pPr>
        <w:spacing w:line="240" w:lineRule="atLeast"/>
        <w:ind w:left="30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2.1.Участниками конкурса являются воспитанники ДОУ и родители.</w:t>
      </w:r>
    </w:p>
    <w:p w:rsidR="00AC4FB8" w:rsidRPr="006F064E" w:rsidRDefault="00AC4FB8" w:rsidP="00AC4FB8">
      <w:pPr>
        <w:spacing w:line="240" w:lineRule="atLeas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III</w:t>
      </w:r>
      <w:r w:rsidRPr="006F064E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 Сроки проведения:</w:t>
      </w:r>
      <w:r w:rsidR="0090520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16.02.2015г.</w:t>
      </w:r>
    </w:p>
    <w:p w:rsidR="00AC4FB8" w:rsidRPr="006F064E" w:rsidRDefault="00AC4FB8" w:rsidP="00AC4FB8">
      <w:pPr>
        <w:spacing w:line="240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 w:rsidRPr="006F064E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 Критерии оценки работ:</w:t>
      </w:r>
    </w:p>
    <w:p w:rsidR="00AC4FB8" w:rsidRPr="006F064E" w:rsidRDefault="00AC4FB8" w:rsidP="00AC4FB8">
      <w:pPr>
        <w:numPr>
          <w:ilvl w:val="0"/>
          <w:numId w:val="8"/>
        </w:numPr>
        <w:spacing w:after="100" w:afterAutospacing="1" w:line="360" w:lineRule="auto"/>
        <w:ind w:right="3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оригинальность работы; </w:t>
      </w:r>
    </w:p>
    <w:p w:rsidR="00AC4FB8" w:rsidRPr="006F064E" w:rsidRDefault="00AC4FB8" w:rsidP="00AC4FB8">
      <w:pPr>
        <w:numPr>
          <w:ilvl w:val="0"/>
          <w:numId w:val="8"/>
        </w:numPr>
        <w:spacing w:before="100" w:beforeAutospacing="1" w:after="100" w:afterAutospacing="1" w:line="360" w:lineRule="auto"/>
        <w:ind w:right="3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>техника выполнения;</w:t>
      </w:r>
    </w:p>
    <w:p w:rsidR="00AC4FB8" w:rsidRPr="006F064E" w:rsidRDefault="00AC4FB8" w:rsidP="00AC4FB8">
      <w:pPr>
        <w:numPr>
          <w:ilvl w:val="0"/>
          <w:numId w:val="8"/>
        </w:numPr>
        <w:spacing w:before="100" w:beforeAutospacing="1" w:after="100" w:afterAutospacing="1" w:line="360" w:lineRule="auto"/>
        <w:ind w:right="3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sz w:val="24"/>
          <w:szCs w:val="24"/>
          <w:lang w:val="ru-RU" w:eastAsia="ru-RU"/>
        </w:rPr>
        <w:t>соответствие работ тематике конкурса.</w:t>
      </w:r>
    </w:p>
    <w:p w:rsidR="00AC4FB8" w:rsidRPr="006F064E" w:rsidRDefault="00AC4FB8" w:rsidP="00AC4FB8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</w:t>
      </w:r>
      <w:r w:rsidRPr="006F064E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 Подведение итогов и награждение:</w:t>
      </w:r>
    </w:p>
    <w:p w:rsidR="00AC4FB8" w:rsidRPr="006F064E" w:rsidRDefault="00AC4FB8" w:rsidP="00AC4FB8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6F064E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5.1.Победители конкурса награждаются  дипломами. </w:t>
      </w:r>
      <w:r w:rsidRPr="006F064E">
        <w:rPr>
          <w:rFonts w:ascii="Times New Roman" w:hAnsi="Times New Roman"/>
          <w:sz w:val="24"/>
          <w:szCs w:val="24"/>
          <w:lang w:val="ru-RU" w:bidi="en-US"/>
        </w:rPr>
        <w:t>По итогам конкурса будет проведена выставка лучших работ.</w:t>
      </w:r>
    </w:p>
    <w:p w:rsidR="00AC4FB8" w:rsidRPr="006F064E" w:rsidRDefault="00AC4FB8" w:rsidP="00AC4FB8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:rsidR="00366FFF" w:rsidRPr="00F65110" w:rsidRDefault="00366FFF">
      <w:pPr>
        <w:rPr>
          <w:lang w:val="ru-RU"/>
        </w:rPr>
      </w:pPr>
      <w:bookmarkStart w:id="0" w:name="_GoBack"/>
      <w:bookmarkEnd w:id="0"/>
    </w:p>
    <w:sectPr w:rsidR="00366FFF" w:rsidRPr="00F65110" w:rsidSect="005E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6B" w:rsidRDefault="00BD726B" w:rsidP="00490321">
      <w:pPr>
        <w:spacing w:after="0" w:line="240" w:lineRule="auto"/>
      </w:pPr>
      <w:r>
        <w:separator/>
      </w:r>
    </w:p>
  </w:endnote>
  <w:endnote w:type="continuationSeparator" w:id="0">
    <w:p w:rsidR="00BD726B" w:rsidRDefault="00BD726B" w:rsidP="0049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6B" w:rsidRDefault="00BD726B" w:rsidP="00490321">
      <w:pPr>
        <w:spacing w:after="0" w:line="240" w:lineRule="auto"/>
      </w:pPr>
      <w:r>
        <w:separator/>
      </w:r>
    </w:p>
  </w:footnote>
  <w:footnote w:type="continuationSeparator" w:id="0">
    <w:p w:rsidR="00BD726B" w:rsidRDefault="00BD726B" w:rsidP="00490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4B88"/>
    <w:multiLevelType w:val="multilevel"/>
    <w:tmpl w:val="D8B8B230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61A0A"/>
    <w:multiLevelType w:val="hybridMultilevel"/>
    <w:tmpl w:val="B4A4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50330"/>
    <w:multiLevelType w:val="multilevel"/>
    <w:tmpl w:val="FBB4C0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D4B7A"/>
    <w:multiLevelType w:val="hybridMultilevel"/>
    <w:tmpl w:val="8BDE23C4"/>
    <w:lvl w:ilvl="0" w:tplc="BC7212E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50A77"/>
    <w:multiLevelType w:val="hybridMultilevel"/>
    <w:tmpl w:val="1E20272A"/>
    <w:lvl w:ilvl="0" w:tplc="F8CC68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B4922"/>
    <w:multiLevelType w:val="hybridMultilevel"/>
    <w:tmpl w:val="EBA4AEA8"/>
    <w:lvl w:ilvl="0" w:tplc="BC7212E8">
      <w:start w:val="1"/>
      <w:numFmt w:val="bullet"/>
      <w:lvlText w:val="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2B17F2A"/>
    <w:multiLevelType w:val="hybridMultilevel"/>
    <w:tmpl w:val="6E066122"/>
    <w:lvl w:ilvl="0" w:tplc="BC7212E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795587"/>
    <w:multiLevelType w:val="hybridMultilevel"/>
    <w:tmpl w:val="CC30C550"/>
    <w:lvl w:ilvl="0" w:tplc="4656DA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FD11CD"/>
    <w:multiLevelType w:val="hybridMultilevel"/>
    <w:tmpl w:val="262006B0"/>
    <w:lvl w:ilvl="0" w:tplc="BC7212E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3103"/>
    <w:rsid w:val="00014232"/>
    <w:rsid w:val="00097879"/>
    <w:rsid w:val="0016255B"/>
    <w:rsid w:val="001E213F"/>
    <w:rsid w:val="00286CAD"/>
    <w:rsid w:val="00332EC8"/>
    <w:rsid w:val="00366FFF"/>
    <w:rsid w:val="00401AA9"/>
    <w:rsid w:val="004827A2"/>
    <w:rsid w:val="00490321"/>
    <w:rsid w:val="004D40AE"/>
    <w:rsid w:val="00563B83"/>
    <w:rsid w:val="00594693"/>
    <w:rsid w:val="005D3003"/>
    <w:rsid w:val="005E2BE2"/>
    <w:rsid w:val="006D4E68"/>
    <w:rsid w:val="006E0E73"/>
    <w:rsid w:val="006F064E"/>
    <w:rsid w:val="00751FC7"/>
    <w:rsid w:val="007568DB"/>
    <w:rsid w:val="0079594F"/>
    <w:rsid w:val="007F503E"/>
    <w:rsid w:val="00894525"/>
    <w:rsid w:val="00905205"/>
    <w:rsid w:val="009B1789"/>
    <w:rsid w:val="00AC4FB8"/>
    <w:rsid w:val="00AF3103"/>
    <w:rsid w:val="00B86CDE"/>
    <w:rsid w:val="00BD726B"/>
    <w:rsid w:val="00CC7C68"/>
    <w:rsid w:val="00CF2609"/>
    <w:rsid w:val="00E12FA7"/>
    <w:rsid w:val="00E70E8A"/>
    <w:rsid w:val="00E94B96"/>
    <w:rsid w:val="00EB6BCE"/>
    <w:rsid w:val="00EF662D"/>
    <w:rsid w:val="00F23370"/>
    <w:rsid w:val="00F65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10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  <w:style w:type="paragraph" w:styleId="a4">
    <w:name w:val="List Paragraph"/>
    <w:basedOn w:val="a"/>
    <w:uiPriority w:val="34"/>
    <w:qFormat/>
    <w:rsid w:val="00F6511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90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0321"/>
    <w:rPr>
      <w:sz w:val="22"/>
      <w:szCs w:val="22"/>
      <w:lang w:val="tt-RU"/>
    </w:rPr>
  </w:style>
  <w:style w:type="paragraph" w:styleId="a7">
    <w:name w:val="footer"/>
    <w:basedOn w:val="a"/>
    <w:link w:val="a8"/>
    <w:uiPriority w:val="99"/>
    <w:unhideWhenUsed/>
    <w:rsid w:val="00490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0321"/>
    <w:rPr>
      <w:sz w:val="22"/>
      <w:szCs w:val="22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10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  <w:style w:type="paragraph" w:styleId="a4">
    <w:name w:val="List Paragraph"/>
    <w:basedOn w:val="a"/>
    <w:uiPriority w:val="34"/>
    <w:qFormat/>
    <w:rsid w:val="00F65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Рамзия</cp:lastModifiedBy>
  <cp:revision>28</cp:revision>
  <cp:lastPrinted>2015-04-21T17:53:00Z</cp:lastPrinted>
  <dcterms:created xsi:type="dcterms:W3CDTF">2014-02-14T10:10:00Z</dcterms:created>
  <dcterms:modified xsi:type="dcterms:W3CDTF">2015-05-07T08:27:00Z</dcterms:modified>
</cp:coreProperties>
</file>